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29-НҚ  от 07.04.2025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35363996" w14:textId="27140A9E" w:rsidR="00C82A9D" w:rsidRDefault="00910D6E" w:rsidP="00C82A9D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«Құқықтық актілер туралы» Қазақстан Ре</w:t>
      </w:r>
      <w:r w:rsidR="00F138C8">
        <w:rPr>
          <w:sz w:val="28"/>
          <w:szCs w:val="28"/>
          <w:lang w:val="kk-KZ"/>
        </w:rPr>
        <w:t xml:space="preserve">спубликасы Заңының </w:t>
      </w:r>
      <w:r w:rsidR="00F138C8">
        <w:rPr>
          <w:sz w:val="28"/>
          <w:szCs w:val="28"/>
          <w:lang w:val="kk-KZ"/>
        </w:rPr>
        <w:br/>
        <w:t>65-бабының 1</w:t>
      </w:r>
      <w:r w:rsidRPr="00A566A4">
        <w:rPr>
          <w:sz w:val="28"/>
          <w:szCs w:val="28"/>
          <w:lang w:val="kk-KZ"/>
        </w:rPr>
        <w:t>-тармағына</w:t>
      </w:r>
      <w:r w:rsidR="003C47B6">
        <w:rPr>
          <w:sz w:val="28"/>
          <w:szCs w:val="28"/>
          <w:lang w:val="kk-KZ"/>
        </w:rPr>
        <w:t xml:space="preserve"> және </w:t>
      </w:r>
      <w:r w:rsidR="003C47B6" w:rsidRPr="00A566A4">
        <w:rPr>
          <w:sz w:val="28"/>
          <w:szCs w:val="28"/>
          <w:lang w:val="kk-KZ"/>
        </w:rPr>
        <w:t>«</w:t>
      </w:r>
      <w:r w:rsidR="003C47B6">
        <w:rPr>
          <w:sz w:val="28"/>
          <w:szCs w:val="28"/>
          <w:lang w:val="kk-KZ"/>
        </w:rPr>
        <w:t>Стандарттау</w:t>
      </w:r>
      <w:r w:rsidR="003C47B6" w:rsidRPr="00A566A4">
        <w:rPr>
          <w:sz w:val="28"/>
          <w:szCs w:val="28"/>
          <w:lang w:val="kk-KZ"/>
        </w:rPr>
        <w:t xml:space="preserve"> туралы» </w:t>
      </w:r>
      <w:r w:rsidR="003C47B6">
        <w:rPr>
          <w:sz w:val="28"/>
          <w:szCs w:val="28"/>
          <w:lang w:val="kk-KZ"/>
        </w:rPr>
        <w:t>Қазақстан Республикасы Заңының 9</w:t>
      </w:r>
      <w:r w:rsidR="003C47B6" w:rsidRPr="00A566A4">
        <w:rPr>
          <w:sz w:val="28"/>
          <w:szCs w:val="28"/>
          <w:lang w:val="kk-KZ"/>
        </w:rPr>
        <w:t xml:space="preserve">-бабының </w:t>
      </w:r>
      <w:r w:rsidR="00EC6672">
        <w:rPr>
          <w:sz w:val="28"/>
          <w:szCs w:val="28"/>
          <w:lang w:val="kk-KZ"/>
        </w:rPr>
        <w:t>7</w:t>
      </w:r>
      <w:bookmarkStart w:id="0" w:name="_GoBack"/>
      <w:bookmarkEnd w:id="0"/>
      <w:r w:rsidR="003C47B6" w:rsidRPr="00A566A4">
        <w:rPr>
          <w:sz w:val="28"/>
          <w:szCs w:val="28"/>
          <w:lang w:val="kk-KZ"/>
        </w:rPr>
        <w:t>-тармағына</w:t>
      </w:r>
      <w:r w:rsidRPr="00A566A4">
        <w:rPr>
          <w:sz w:val="28"/>
          <w:szCs w:val="28"/>
          <w:lang w:val="kk-KZ"/>
        </w:rPr>
        <w:t xml:space="preserve"> сәйкес </w:t>
      </w:r>
      <w:r w:rsidRPr="00A566A4">
        <w:rPr>
          <w:b/>
          <w:sz w:val="28"/>
          <w:szCs w:val="28"/>
          <w:lang w:val="kk-KZ"/>
        </w:rPr>
        <w:t>БҰЙЫРАМЫН:</w:t>
      </w:r>
    </w:p>
    <w:p w14:paraId="063301AA" w14:textId="56FD4F06" w:rsidR="00210BF2" w:rsidRPr="00210BF2" w:rsidRDefault="00210BF2" w:rsidP="00D82847">
      <w:pPr>
        <w:ind w:firstLine="709"/>
        <w:jc w:val="both"/>
        <w:rPr>
          <w:lang w:val="kk-KZ"/>
        </w:rPr>
      </w:pPr>
      <w:r w:rsidRPr="00210BF2">
        <w:rPr>
          <w:sz w:val="28"/>
          <w:szCs w:val="28"/>
          <w:lang w:val="kk-KZ"/>
        </w:rPr>
        <w:t>1.</w:t>
      </w:r>
      <w:r w:rsidR="0042418A">
        <w:rPr>
          <w:sz w:val="28"/>
          <w:szCs w:val="28"/>
          <w:lang w:val="kk-KZ"/>
        </w:rPr>
        <w:t> </w:t>
      </w:r>
      <w:r w:rsidRPr="00DA2113">
        <w:rPr>
          <w:sz w:val="28"/>
          <w:szCs w:val="28"/>
          <w:lang w:val="kk-KZ"/>
        </w:rPr>
        <w:t>Стандарттау, метрология және сертификаттау жөніндегі мемлекетаралық кеңестің Автома</w:t>
      </w:r>
      <w:r w:rsidR="00D82847">
        <w:rPr>
          <w:sz w:val="28"/>
          <w:szCs w:val="28"/>
          <w:lang w:val="kk-KZ"/>
        </w:rPr>
        <w:t>ттандырылған ақпараттық жүйесі</w:t>
      </w:r>
      <w:r w:rsidRPr="00DA2113">
        <w:rPr>
          <w:sz w:val="28"/>
          <w:szCs w:val="28"/>
          <w:lang w:val="kk-KZ"/>
        </w:rPr>
        <w:t xml:space="preserve"> «</w:t>
      </w:r>
      <w:r>
        <w:rPr>
          <w:sz w:val="28"/>
          <w:szCs w:val="28"/>
          <w:lang w:val="kk-KZ"/>
        </w:rPr>
        <w:t xml:space="preserve">Соңғы редакция» </w:t>
      </w:r>
      <w:r w:rsidRPr="00DA2113">
        <w:rPr>
          <w:sz w:val="28"/>
          <w:szCs w:val="28"/>
          <w:lang w:val="kk-KZ"/>
        </w:rPr>
        <w:t xml:space="preserve">сатысына </w:t>
      </w:r>
      <w:r w:rsidR="00D82847">
        <w:rPr>
          <w:rFonts w:eastAsia="Calibri"/>
          <w:sz w:val="28"/>
          <w:szCs w:val="28"/>
          <w:lang w:val="kk-KZ"/>
        </w:rPr>
        <w:t xml:space="preserve">ГОСТ 1467-93 «Кадмий. Техникалық талаптар» </w:t>
      </w:r>
      <w:r w:rsidR="00DA3AFC">
        <w:rPr>
          <w:rFonts w:eastAsia="Calibri"/>
          <w:sz w:val="28"/>
          <w:szCs w:val="28"/>
          <w:lang w:val="kk-KZ"/>
        </w:rPr>
        <w:br/>
      </w:r>
      <w:r w:rsidR="00D82847" w:rsidRPr="00032D36">
        <w:rPr>
          <w:rFonts w:eastAsia="Calibri"/>
          <w:sz w:val="28"/>
          <w:szCs w:val="28"/>
          <w:lang w:val="kk-KZ"/>
        </w:rPr>
        <w:t>№</w:t>
      </w:r>
      <w:r w:rsidR="00D82847">
        <w:rPr>
          <w:rFonts w:eastAsia="Calibri"/>
          <w:sz w:val="28"/>
          <w:szCs w:val="28"/>
          <w:lang w:val="kk-KZ"/>
        </w:rPr>
        <w:t>2</w:t>
      </w:r>
      <w:r w:rsidR="00D82847" w:rsidRPr="00032D36">
        <w:rPr>
          <w:rFonts w:eastAsia="Calibri"/>
          <w:sz w:val="28"/>
          <w:szCs w:val="28"/>
          <w:lang w:val="kk-KZ"/>
        </w:rPr>
        <w:t xml:space="preserve"> Өзгеріс</w:t>
      </w:r>
      <w:r w:rsidR="00D82847" w:rsidRPr="00DA2113">
        <w:rPr>
          <w:sz w:val="28"/>
          <w:szCs w:val="28"/>
          <w:lang w:val="kk-KZ"/>
        </w:rPr>
        <w:t xml:space="preserve"> </w:t>
      </w:r>
      <w:r w:rsidRPr="00DA2113">
        <w:rPr>
          <w:sz w:val="28"/>
          <w:szCs w:val="28"/>
          <w:lang w:val="kk-KZ"/>
        </w:rPr>
        <w:t>мемлекет</w:t>
      </w:r>
      <w:r w:rsidR="00D82847">
        <w:rPr>
          <w:sz w:val="28"/>
          <w:szCs w:val="28"/>
          <w:lang w:val="kk-KZ"/>
        </w:rPr>
        <w:t>аралық стандарт орналастырылсын.</w:t>
      </w:r>
    </w:p>
    <w:p w14:paraId="1BD07F45" w14:textId="1BBB06E2" w:rsidR="00910D6E" w:rsidRPr="00A566A4" w:rsidRDefault="00E7364B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210BF2" w:rsidRPr="00A566A4">
        <w:rPr>
          <w:sz w:val="28"/>
          <w:szCs w:val="28"/>
          <w:lang w:val="kk-KZ"/>
        </w:rPr>
        <w:t>.</w:t>
      </w:r>
      <w:r w:rsidR="00210BF2">
        <w:rPr>
          <w:sz w:val="28"/>
          <w:szCs w:val="28"/>
          <w:lang w:val="kk-KZ"/>
        </w:rPr>
        <w:t> </w:t>
      </w:r>
      <w:r w:rsidR="00910D6E"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r w:rsidR="00910D6E"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3B5A3A17" w:rsidR="00910D6E" w:rsidRPr="00A566A4" w:rsidRDefault="00E7364B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210BF2">
        <w:rPr>
          <w:sz w:val="28"/>
          <w:szCs w:val="28"/>
          <w:lang w:val="kk-KZ"/>
        </w:rPr>
        <w:t xml:space="preserve">. </w:t>
      </w:r>
      <w:r w:rsidR="00910D6E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46C907CD" w:rsidR="00910D6E" w:rsidRPr="000213AC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Pr="000213AC">
        <w:rPr>
          <w:b/>
          <w:sz w:val="28"/>
          <w:szCs w:val="28"/>
          <w:lang w:val="kk-KZ"/>
        </w:rPr>
        <w:t>Ж. Есенбекова</w:t>
      </w:r>
    </w:p>
    <w:sectPr w:rsidR="00910D6E" w:rsidRPr="000213AC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07.04.2025 14:21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07.04.2025 15:11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2E6E48" w14:textId="77777777" w:rsidR="005405A9" w:rsidRDefault="005405A9" w:rsidP="00FD5F26">
      <w:r>
        <w:separator/>
      </w:r>
    </w:p>
  </w:endnote>
  <w:endnote w:type="continuationSeparator" w:id="0">
    <w:p w14:paraId="6BC7C4BC" w14:textId="77777777" w:rsidR="005405A9" w:rsidRDefault="005405A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07.04.2025 15:38.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07.04.2025 15:38.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BB1E7C" w14:textId="77777777" w:rsidR="005405A9" w:rsidRDefault="005405A9" w:rsidP="00FD5F26">
      <w:r>
        <w:separator/>
      </w:r>
    </w:p>
  </w:footnote>
  <w:footnote w:type="continuationSeparator" w:id="0">
    <w:p w14:paraId="42010E7F" w14:textId="77777777" w:rsidR="005405A9" w:rsidRDefault="005405A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FC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5"/>
  </w:num>
  <w:num w:numId="3">
    <w:abstractNumId w:val="9"/>
  </w:num>
  <w:num w:numId="4">
    <w:abstractNumId w:val="12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3"/>
  </w:num>
  <w:num w:numId="11">
    <w:abstractNumId w:val="1"/>
  </w:num>
  <w:num w:numId="12">
    <w:abstractNumId w:val="10"/>
  </w:num>
  <w:num w:numId="13">
    <w:abstractNumId w:val="7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307DD"/>
    <w:rsid w:val="0018637D"/>
    <w:rsid w:val="0019097A"/>
    <w:rsid w:val="001E0965"/>
    <w:rsid w:val="001F5BAD"/>
    <w:rsid w:val="001F7C9B"/>
    <w:rsid w:val="00210A45"/>
    <w:rsid w:val="00210BF2"/>
    <w:rsid w:val="0026443C"/>
    <w:rsid w:val="00277FA5"/>
    <w:rsid w:val="002871F7"/>
    <w:rsid w:val="002F0907"/>
    <w:rsid w:val="00323A21"/>
    <w:rsid w:val="00397FCB"/>
    <w:rsid w:val="003B0DBE"/>
    <w:rsid w:val="003C47B6"/>
    <w:rsid w:val="0042418A"/>
    <w:rsid w:val="00485144"/>
    <w:rsid w:val="004D4420"/>
    <w:rsid w:val="004F773A"/>
    <w:rsid w:val="005405A9"/>
    <w:rsid w:val="00546120"/>
    <w:rsid w:val="005542F2"/>
    <w:rsid w:val="00575209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56740"/>
    <w:rsid w:val="00673158"/>
    <w:rsid w:val="006958F2"/>
    <w:rsid w:val="006B7D9C"/>
    <w:rsid w:val="00717103"/>
    <w:rsid w:val="0072454B"/>
    <w:rsid w:val="00750F7C"/>
    <w:rsid w:val="00754A33"/>
    <w:rsid w:val="00792936"/>
    <w:rsid w:val="007C6FF1"/>
    <w:rsid w:val="007E531C"/>
    <w:rsid w:val="007F6BF9"/>
    <w:rsid w:val="008109AB"/>
    <w:rsid w:val="00843EE9"/>
    <w:rsid w:val="00857154"/>
    <w:rsid w:val="008C18E1"/>
    <w:rsid w:val="00910D6E"/>
    <w:rsid w:val="0092164A"/>
    <w:rsid w:val="00961061"/>
    <w:rsid w:val="009970A4"/>
    <w:rsid w:val="00A20816"/>
    <w:rsid w:val="00A566A4"/>
    <w:rsid w:val="00A76EE6"/>
    <w:rsid w:val="00AC64E9"/>
    <w:rsid w:val="00AD570D"/>
    <w:rsid w:val="00B01BB7"/>
    <w:rsid w:val="00B06160"/>
    <w:rsid w:val="00B07F30"/>
    <w:rsid w:val="00B208A6"/>
    <w:rsid w:val="00B40216"/>
    <w:rsid w:val="00B86407"/>
    <w:rsid w:val="00B9595C"/>
    <w:rsid w:val="00B9713D"/>
    <w:rsid w:val="00C05182"/>
    <w:rsid w:val="00C51B7B"/>
    <w:rsid w:val="00C66812"/>
    <w:rsid w:val="00C82A9D"/>
    <w:rsid w:val="00CC543A"/>
    <w:rsid w:val="00CD01FA"/>
    <w:rsid w:val="00D02D57"/>
    <w:rsid w:val="00D4190F"/>
    <w:rsid w:val="00D516B4"/>
    <w:rsid w:val="00D604BB"/>
    <w:rsid w:val="00D6301B"/>
    <w:rsid w:val="00D63059"/>
    <w:rsid w:val="00D654C4"/>
    <w:rsid w:val="00D82847"/>
    <w:rsid w:val="00DA3AFC"/>
    <w:rsid w:val="00DC63AA"/>
    <w:rsid w:val="00DD25A4"/>
    <w:rsid w:val="00E100A7"/>
    <w:rsid w:val="00E524BF"/>
    <w:rsid w:val="00E7364B"/>
    <w:rsid w:val="00EC6672"/>
    <w:rsid w:val="00F00FEB"/>
    <w:rsid w:val="00F138C8"/>
    <w:rsid w:val="00F401AF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37" Type="http://schemas.openxmlformats.org/officeDocument/2006/relationships/image" Target="media/image93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142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Dias Abildayev</cp:lastModifiedBy>
  <cp:revision>9</cp:revision>
  <cp:lastPrinted>2023-11-14T05:48:00Z</cp:lastPrinted>
  <dcterms:created xsi:type="dcterms:W3CDTF">2025-04-07T03:28:00Z</dcterms:created>
  <dcterms:modified xsi:type="dcterms:W3CDTF">2025-04-07T09:08:00Z</dcterms:modified>
</cp:coreProperties>
</file>